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31EE57" w14:textId="77777777" w:rsidR="000A3444" w:rsidRDefault="000A3444" w:rsidP="0095539C">
      <w:pPr>
        <w:spacing w:after="0"/>
        <w:jc w:val="center"/>
        <w:rPr>
          <w:rFonts w:ascii="Arial Rounded MT Bold" w:hAnsi="Arial Rounded MT Bold"/>
          <w:b/>
          <w:sz w:val="24"/>
          <w:szCs w:val="24"/>
        </w:rPr>
      </w:pPr>
      <w:bookmarkStart w:id="0" w:name="_GoBack"/>
      <w:bookmarkEnd w:id="0"/>
      <w:r>
        <w:rPr>
          <w:rFonts w:ascii="Arial Rounded MT Bold" w:hAnsi="Arial Rounded MT Bold"/>
          <w:b/>
          <w:sz w:val="24"/>
          <w:szCs w:val="24"/>
        </w:rPr>
        <w:t xml:space="preserve">Joint Meeting </w:t>
      </w:r>
      <w:r w:rsidRPr="00FB2FD7">
        <w:rPr>
          <w:rFonts w:ascii="Arial Rounded MT Bold" w:hAnsi="Arial Rounded MT Bold"/>
          <w:b/>
          <w:sz w:val="24"/>
          <w:szCs w:val="24"/>
        </w:rPr>
        <w:t>Minutes</w:t>
      </w:r>
    </w:p>
    <w:p w14:paraId="55915B52" w14:textId="77777777" w:rsidR="000A3444" w:rsidRDefault="000A3444" w:rsidP="0095539C">
      <w:pPr>
        <w:spacing w:after="0"/>
        <w:jc w:val="center"/>
        <w:rPr>
          <w:rFonts w:ascii="Arial Rounded MT Bold" w:hAnsi="Arial Rounded MT Bold"/>
          <w:b/>
          <w:sz w:val="24"/>
          <w:szCs w:val="24"/>
        </w:rPr>
      </w:pPr>
      <w:r>
        <w:rPr>
          <w:rFonts w:ascii="Arial Rounded MT Bold" w:hAnsi="Arial Rounded MT Bold"/>
          <w:b/>
          <w:sz w:val="24"/>
          <w:szCs w:val="24"/>
        </w:rPr>
        <w:t xml:space="preserve">Dukes County </w:t>
      </w:r>
      <w:r w:rsidR="00726C1F">
        <w:rPr>
          <w:rFonts w:ascii="Arial Rounded MT Bold" w:hAnsi="Arial Rounded MT Bold"/>
          <w:b/>
          <w:sz w:val="24"/>
          <w:szCs w:val="24"/>
        </w:rPr>
        <w:t>Pooled OP</w:t>
      </w:r>
      <w:r w:rsidR="00D34136">
        <w:rPr>
          <w:rFonts w:ascii="Arial Rounded MT Bold" w:hAnsi="Arial Rounded MT Bold"/>
          <w:b/>
          <w:sz w:val="24"/>
          <w:szCs w:val="24"/>
        </w:rPr>
        <w:t xml:space="preserve">EB Trust </w:t>
      </w:r>
    </w:p>
    <w:p w14:paraId="44692FDB" w14:textId="77777777" w:rsidR="000A3444" w:rsidRDefault="0013135B" w:rsidP="0095539C">
      <w:pPr>
        <w:spacing w:after="0"/>
        <w:jc w:val="center"/>
        <w:rPr>
          <w:rFonts w:ascii="Arial Rounded MT Bold" w:hAnsi="Arial Rounded MT Bold"/>
          <w:b/>
          <w:sz w:val="24"/>
          <w:szCs w:val="24"/>
        </w:rPr>
      </w:pPr>
      <w:r>
        <w:rPr>
          <w:rFonts w:ascii="Arial Rounded MT Bold" w:hAnsi="Arial Rounded MT Bold"/>
          <w:b/>
          <w:sz w:val="24"/>
          <w:szCs w:val="24"/>
        </w:rPr>
        <w:t>May</w:t>
      </w:r>
      <w:r w:rsidR="00482295">
        <w:rPr>
          <w:rFonts w:ascii="Arial Rounded MT Bold" w:hAnsi="Arial Rounded MT Bold"/>
          <w:b/>
          <w:sz w:val="24"/>
          <w:szCs w:val="24"/>
        </w:rPr>
        <w:t xml:space="preserve"> </w:t>
      </w:r>
      <w:r w:rsidR="00A65A5B">
        <w:rPr>
          <w:rFonts w:ascii="Arial Rounded MT Bold" w:hAnsi="Arial Rounded MT Bold"/>
          <w:b/>
          <w:sz w:val="24"/>
          <w:szCs w:val="24"/>
        </w:rPr>
        <w:t>23</w:t>
      </w:r>
      <w:r w:rsidR="00E02D35">
        <w:rPr>
          <w:rFonts w:ascii="Arial Rounded MT Bold" w:hAnsi="Arial Rounded MT Bold"/>
          <w:b/>
          <w:sz w:val="24"/>
          <w:szCs w:val="24"/>
        </w:rPr>
        <w:t>, 2018</w:t>
      </w:r>
    </w:p>
    <w:p w14:paraId="125DC0F3" w14:textId="77777777" w:rsidR="000A3444" w:rsidRDefault="003D0ACB" w:rsidP="0095539C">
      <w:pPr>
        <w:spacing w:after="0"/>
        <w:jc w:val="center"/>
        <w:rPr>
          <w:rFonts w:ascii="Arial Rounded MT Bold" w:hAnsi="Arial Rounded MT Bold"/>
          <w:b/>
          <w:sz w:val="20"/>
          <w:szCs w:val="20"/>
        </w:rPr>
      </w:pPr>
      <w:r>
        <w:rPr>
          <w:rFonts w:ascii="Arial Rounded MT Bold" w:hAnsi="Arial Rounded MT Bold"/>
          <w:b/>
          <w:sz w:val="20"/>
          <w:szCs w:val="20"/>
        </w:rPr>
        <w:t>Dukes County</w:t>
      </w:r>
      <w:r w:rsidR="007914AE">
        <w:rPr>
          <w:rFonts w:ascii="Arial Rounded MT Bold" w:hAnsi="Arial Rounded MT Bold"/>
          <w:b/>
          <w:sz w:val="20"/>
          <w:szCs w:val="20"/>
        </w:rPr>
        <w:t xml:space="preserve"> Administration Building </w:t>
      </w:r>
      <w:r w:rsidR="00075848">
        <w:rPr>
          <w:rFonts w:ascii="Arial Rounded MT Bold" w:hAnsi="Arial Rounded MT Bold"/>
          <w:b/>
          <w:sz w:val="20"/>
          <w:szCs w:val="20"/>
        </w:rPr>
        <w:t>Meeting Room</w:t>
      </w:r>
    </w:p>
    <w:p w14:paraId="31BFDC55" w14:textId="77777777" w:rsidR="000A3444" w:rsidRPr="00622A57" w:rsidRDefault="000A3444" w:rsidP="0095539C">
      <w:pPr>
        <w:spacing w:after="0"/>
        <w:jc w:val="center"/>
        <w:rPr>
          <w:rFonts w:ascii="Arial Rounded MT Bold" w:hAnsi="Arial Rounded MT Bold"/>
          <w:b/>
          <w:sz w:val="20"/>
          <w:szCs w:val="20"/>
        </w:rPr>
      </w:pPr>
    </w:p>
    <w:p w14:paraId="2874693E" w14:textId="77777777" w:rsidR="0034502C" w:rsidRDefault="000A3444" w:rsidP="0095539C">
      <w:pPr>
        <w:spacing w:after="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b/>
          <w:sz w:val="20"/>
          <w:szCs w:val="20"/>
        </w:rPr>
        <w:t>Members Present:</w:t>
      </w:r>
      <w:r w:rsidR="007914AE">
        <w:rPr>
          <w:rFonts w:ascii="Arial Rounded MT Bold" w:hAnsi="Arial Rounded MT Bold"/>
          <w:b/>
          <w:sz w:val="20"/>
          <w:szCs w:val="20"/>
        </w:rPr>
        <w:t xml:space="preserve"> </w:t>
      </w:r>
      <w:r w:rsidR="00D32E0F">
        <w:rPr>
          <w:rFonts w:ascii="Arial Rounded MT Bold" w:hAnsi="Arial Rounded MT Bold"/>
          <w:b/>
          <w:sz w:val="20"/>
          <w:szCs w:val="20"/>
        </w:rPr>
        <w:t xml:space="preserve"> </w:t>
      </w:r>
      <w:r w:rsidR="00E02D35">
        <w:rPr>
          <w:rFonts w:ascii="Arial Rounded MT Bold" w:hAnsi="Arial Rounded MT Bold"/>
          <w:sz w:val="20"/>
          <w:szCs w:val="20"/>
        </w:rPr>
        <w:t>Kathy Logue, West Ti</w:t>
      </w:r>
      <w:r w:rsidR="00A942A5">
        <w:rPr>
          <w:rFonts w:ascii="Arial Rounded MT Bold" w:hAnsi="Arial Rounded MT Bold"/>
          <w:sz w:val="20"/>
          <w:szCs w:val="20"/>
        </w:rPr>
        <w:t xml:space="preserve">sbury; </w:t>
      </w:r>
      <w:r w:rsidR="00A65A5B">
        <w:rPr>
          <w:rFonts w:ascii="Arial Rounded MT Bold" w:hAnsi="Arial Rounded MT Bold"/>
          <w:sz w:val="20"/>
          <w:szCs w:val="20"/>
        </w:rPr>
        <w:t xml:space="preserve">Jonathan Snyder, Chair, Tisbury; </w:t>
      </w:r>
      <w:r w:rsidR="00A942A5">
        <w:rPr>
          <w:rFonts w:ascii="Arial Rounded MT Bold" w:hAnsi="Arial Rounded MT Bold"/>
          <w:sz w:val="20"/>
          <w:szCs w:val="20"/>
        </w:rPr>
        <w:t>Amy Tierney, MV Schools Business Administrator</w:t>
      </w:r>
      <w:r w:rsidR="00E02D35">
        <w:rPr>
          <w:rFonts w:ascii="Arial Rounded MT Bold" w:hAnsi="Arial Rounded MT Bold"/>
          <w:sz w:val="20"/>
          <w:szCs w:val="20"/>
        </w:rPr>
        <w:t>;</w:t>
      </w:r>
      <w:r w:rsidR="0028688E">
        <w:rPr>
          <w:rFonts w:ascii="Arial Rounded MT Bold" w:hAnsi="Arial Rounded MT Bold"/>
          <w:sz w:val="20"/>
          <w:szCs w:val="20"/>
        </w:rPr>
        <w:t xml:space="preserve"> </w:t>
      </w:r>
      <w:r w:rsidR="00A65A5B">
        <w:rPr>
          <w:rFonts w:ascii="Arial Rounded MT Bold" w:hAnsi="Arial Rounded MT Bold"/>
          <w:sz w:val="20"/>
          <w:szCs w:val="20"/>
        </w:rPr>
        <w:t>Lauren Thomas, MV Transit Authority; Noreen Flanders, Dukes County;</w:t>
      </w:r>
      <w:r w:rsidR="00A942A5">
        <w:rPr>
          <w:rFonts w:ascii="Arial Rounded MT Bold" w:hAnsi="Arial Rounded MT Bold"/>
          <w:sz w:val="20"/>
          <w:szCs w:val="20"/>
        </w:rPr>
        <w:t xml:space="preserve"> Sander Shapiro, West </w:t>
      </w:r>
      <w:proofErr w:type="gramStart"/>
      <w:r w:rsidR="00A942A5">
        <w:rPr>
          <w:rFonts w:ascii="Arial Rounded MT Bold" w:hAnsi="Arial Rounded MT Bold"/>
          <w:sz w:val="20"/>
          <w:szCs w:val="20"/>
        </w:rPr>
        <w:t xml:space="preserve">Tisbury; </w:t>
      </w:r>
      <w:r w:rsidR="006E11B0">
        <w:rPr>
          <w:rFonts w:ascii="Arial Rounded MT Bold" w:hAnsi="Arial Rounded MT Bold"/>
          <w:sz w:val="20"/>
          <w:szCs w:val="20"/>
        </w:rPr>
        <w:t xml:space="preserve"> </w:t>
      </w:r>
      <w:r>
        <w:rPr>
          <w:rFonts w:ascii="Arial Rounded MT Bold" w:hAnsi="Arial Rounded MT Bold"/>
          <w:sz w:val="20"/>
          <w:szCs w:val="20"/>
        </w:rPr>
        <w:t>Melanie</w:t>
      </w:r>
      <w:proofErr w:type="gramEnd"/>
      <w:r>
        <w:rPr>
          <w:rFonts w:ascii="Arial Rounded MT Bold" w:hAnsi="Arial Rounded MT Bold"/>
          <w:sz w:val="20"/>
          <w:szCs w:val="20"/>
        </w:rPr>
        <w:t xml:space="preserve"> Becker, Chilmark </w:t>
      </w:r>
    </w:p>
    <w:p w14:paraId="14F64A7D" w14:textId="77777777" w:rsidR="003B6773" w:rsidRPr="003B6773" w:rsidRDefault="003B6773" w:rsidP="0095539C">
      <w:pPr>
        <w:spacing w:after="0"/>
        <w:rPr>
          <w:rFonts w:ascii="Arial Rounded MT Bold" w:hAnsi="Arial Rounded MT Bold"/>
          <w:sz w:val="20"/>
          <w:szCs w:val="20"/>
        </w:rPr>
      </w:pPr>
      <w:proofErr w:type="gramStart"/>
      <w:r>
        <w:rPr>
          <w:rFonts w:ascii="Arial Rounded MT Bold" w:hAnsi="Arial Rounded MT Bold"/>
          <w:b/>
          <w:sz w:val="20"/>
          <w:szCs w:val="20"/>
        </w:rPr>
        <w:t>Also</w:t>
      </w:r>
      <w:proofErr w:type="gramEnd"/>
      <w:r>
        <w:rPr>
          <w:rFonts w:ascii="Arial Rounded MT Bold" w:hAnsi="Arial Rounded MT Bold"/>
          <w:b/>
          <w:sz w:val="20"/>
          <w:szCs w:val="20"/>
        </w:rPr>
        <w:t xml:space="preserve"> Present: </w:t>
      </w:r>
      <w:r w:rsidR="00A65A5B">
        <w:rPr>
          <w:rFonts w:ascii="Arial Rounded MT Bold" w:hAnsi="Arial Rounded MT Bold"/>
          <w:sz w:val="20"/>
          <w:szCs w:val="20"/>
        </w:rPr>
        <w:t>David Lee, DAHAB Associates</w:t>
      </w:r>
    </w:p>
    <w:p w14:paraId="47946484" w14:textId="77777777" w:rsidR="000A3444" w:rsidRDefault="000A3444" w:rsidP="0095539C">
      <w:pPr>
        <w:spacing w:after="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b/>
          <w:sz w:val="20"/>
          <w:szCs w:val="20"/>
        </w:rPr>
        <w:t xml:space="preserve">Members not present: </w:t>
      </w:r>
      <w:r w:rsidR="00E02D35">
        <w:rPr>
          <w:rFonts w:ascii="Arial Rounded MT Bold" w:hAnsi="Arial Rounded MT Bold"/>
          <w:sz w:val="20"/>
          <w:szCs w:val="20"/>
        </w:rPr>
        <w:t xml:space="preserve"> </w:t>
      </w:r>
      <w:r w:rsidR="00B4718D">
        <w:rPr>
          <w:rFonts w:ascii="Arial Rounded MT Bold" w:hAnsi="Arial Rounded MT Bold"/>
          <w:sz w:val="20"/>
          <w:szCs w:val="20"/>
        </w:rPr>
        <w:t>Steve Jordan, Edgartown</w:t>
      </w:r>
      <w:r w:rsidR="00E02D35">
        <w:rPr>
          <w:rFonts w:ascii="Arial Rounded MT Bold" w:hAnsi="Arial Rounded MT Bold"/>
          <w:sz w:val="20"/>
          <w:szCs w:val="20"/>
        </w:rPr>
        <w:t>;</w:t>
      </w:r>
      <w:r w:rsidR="0028688E">
        <w:rPr>
          <w:rFonts w:ascii="Arial Rounded MT Bold" w:hAnsi="Arial Rounded MT Bold"/>
          <w:sz w:val="20"/>
          <w:szCs w:val="20"/>
        </w:rPr>
        <w:t xml:space="preserve"> Sibel </w:t>
      </w:r>
      <w:proofErr w:type="spellStart"/>
      <w:r w:rsidR="0028688E">
        <w:rPr>
          <w:rFonts w:ascii="Arial Rounded MT Bold" w:hAnsi="Arial Rounded MT Bold"/>
          <w:sz w:val="20"/>
          <w:szCs w:val="20"/>
        </w:rPr>
        <w:t>Sumin</w:t>
      </w:r>
      <w:proofErr w:type="spellEnd"/>
      <w:r w:rsidR="0028688E">
        <w:rPr>
          <w:rFonts w:ascii="Arial Rounded MT Bold" w:hAnsi="Arial Rounded MT Bold"/>
          <w:sz w:val="20"/>
          <w:szCs w:val="20"/>
        </w:rPr>
        <w:t>, Aquinnah</w:t>
      </w:r>
      <w:r w:rsidR="00A65A5B">
        <w:rPr>
          <w:rFonts w:ascii="Arial Rounded MT Bold" w:hAnsi="Arial Rounded MT Bold"/>
          <w:sz w:val="20"/>
          <w:szCs w:val="20"/>
        </w:rPr>
        <w:t>;</w:t>
      </w:r>
      <w:r w:rsidR="00A65A5B" w:rsidRPr="00A65A5B">
        <w:rPr>
          <w:rFonts w:ascii="Arial Rounded MT Bold" w:hAnsi="Arial Rounded MT Bold"/>
          <w:sz w:val="20"/>
          <w:szCs w:val="20"/>
        </w:rPr>
        <w:t xml:space="preserve"> </w:t>
      </w:r>
      <w:r w:rsidR="00A65A5B">
        <w:rPr>
          <w:rFonts w:ascii="Arial Rounded MT Bold" w:hAnsi="Arial Rounded MT Bold"/>
          <w:sz w:val="20"/>
          <w:szCs w:val="20"/>
        </w:rPr>
        <w:t>Curtis Schroeder, MV Commission; Oak Bluffs representative</w:t>
      </w:r>
    </w:p>
    <w:p w14:paraId="22E10441" w14:textId="77777777" w:rsidR="0013135B" w:rsidRPr="00D06D5B" w:rsidRDefault="0013135B" w:rsidP="0095539C">
      <w:pPr>
        <w:spacing w:after="0"/>
        <w:rPr>
          <w:rFonts w:ascii="Arial Rounded MT Bold" w:hAnsi="Arial Rounded MT Bold"/>
          <w:sz w:val="20"/>
          <w:szCs w:val="20"/>
        </w:rPr>
      </w:pPr>
    </w:p>
    <w:p w14:paraId="2D6D0576" w14:textId="77777777" w:rsidR="000A3444" w:rsidRPr="002C0016" w:rsidRDefault="00A65A5B" w:rsidP="0095539C">
      <w:pPr>
        <w:spacing w:after="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>Jon convened the meeting at 11:03</w:t>
      </w:r>
      <w:r w:rsidR="000A3444">
        <w:rPr>
          <w:rFonts w:ascii="Arial Rounded MT Bold" w:hAnsi="Arial Rounded MT Bold"/>
          <w:sz w:val="20"/>
          <w:szCs w:val="20"/>
        </w:rPr>
        <w:t xml:space="preserve"> am</w:t>
      </w:r>
    </w:p>
    <w:p w14:paraId="4A773D29" w14:textId="77777777" w:rsidR="008D2B18" w:rsidRDefault="00A65A5B" w:rsidP="008D2B18">
      <w:pPr>
        <w:spacing w:after="0"/>
        <w:rPr>
          <w:rFonts w:ascii="Arial Rounded MT Bold" w:hAnsi="Arial Rounded MT Bold"/>
          <w:b/>
          <w:sz w:val="20"/>
          <w:szCs w:val="20"/>
        </w:rPr>
      </w:pPr>
      <w:r>
        <w:rPr>
          <w:rFonts w:ascii="Arial Rounded MT Bold" w:hAnsi="Arial Rounded MT Bold"/>
          <w:b/>
          <w:sz w:val="20"/>
          <w:szCs w:val="20"/>
        </w:rPr>
        <w:t>Kathy</w:t>
      </w:r>
      <w:r w:rsidR="007A698E">
        <w:rPr>
          <w:rFonts w:ascii="Arial Rounded MT Bold" w:hAnsi="Arial Rounded MT Bold"/>
          <w:b/>
          <w:sz w:val="20"/>
          <w:szCs w:val="20"/>
        </w:rPr>
        <w:t xml:space="preserve"> moved, seconded by Amy</w:t>
      </w:r>
      <w:r w:rsidR="008D2B18">
        <w:rPr>
          <w:rFonts w:ascii="Arial Rounded MT Bold" w:hAnsi="Arial Rounded MT Bold"/>
          <w:b/>
          <w:sz w:val="20"/>
          <w:szCs w:val="20"/>
        </w:rPr>
        <w:t>, to approve</w:t>
      </w:r>
      <w:r w:rsidR="006E11B0">
        <w:rPr>
          <w:rFonts w:ascii="Arial Rounded MT Bold" w:hAnsi="Arial Rounded MT Bold"/>
          <w:b/>
          <w:sz w:val="20"/>
          <w:szCs w:val="20"/>
        </w:rPr>
        <w:t xml:space="preserve"> the mi</w:t>
      </w:r>
      <w:r w:rsidR="00A942A5">
        <w:rPr>
          <w:rFonts w:ascii="Arial Rounded MT Bold" w:hAnsi="Arial Rounded MT Bold"/>
          <w:b/>
          <w:sz w:val="20"/>
          <w:szCs w:val="20"/>
        </w:rPr>
        <w:t>n</w:t>
      </w:r>
      <w:r>
        <w:rPr>
          <w:rFonts w:ascii="Arial Rounded MT Bold" w:hAnsi="Arial Rounded MT Bold"/>
          <w:b/>
          <w:sz w:val="20"/>
          <w:szCs w:val="20"/>
        </w:rPr>
        <w:t>utes as corrected of the May</w:t>
      </w:r>
      <w:r w:rsidR="0013135B">
        <w:rPr>
          <w:rFonts w:ascii="Arial Rounded MT Bold" w:hAnsi="Arial Rounded MT Bold"/>
          <w:b/>
          <w:sz w:val="20"/>
          <w:szCs w:val="20"/>
        </w:rPr>
        <w:t xml:space="preserve"> </w:t>
      </w:r>
      <w:r>
        <w:rPr>
          <w:rFonts w:ascii="Arial Rounded MT Bold" w:hAnsi="Arial Rounded MT Bold"/>
          <w:b/>
          <w:sz w:val="20"/>
          <w:szCs w:val="20"/>
        </w:rPr>
        <w:t>4</w:t>
      </w:r>
      <w:r w:rsidR="006E11B0">
        <w:rPr>
          <w:rFonts w:ascii="Arial Rounded MT Bold" w:hAnsi="Arial Rounded MT Bold"/>
          <w:b/>
          <w:sz w:val="20"/>
          <w:szCs w:val="20"/>
        </w:rPr>
        <w:t>, 2018</w:t>
      </w:r>
      <w:r>
        <w:rPr>
          <w:rFonts w:ascii="Arial Rounded MT Bold" w:hAnsi="Arial Rounded MT Bold"/>
          <w:b/>
          <w:sz w:val="20"/>
          <w:szCs w:val="20"/>
        </w:rPr>
        <w:t xml:space="preserve"> meeting. Four</w:t>
      </w:r>
      <w:r w:rsidR="00482295">
        <w:rPr>
          <w:rFonts w:ascii="Arial Rounded MT Bold" w:hAnsi="Arial Rounded MT Bold"/>
          <w:b/>
          <w:sz w:val="20"/>
          <w:szCs w:val="20"/>
        </w:rPr>
        <w:t xml:space="preserve"> </w:t>
      </w:r>
      <w:r w:rsidR="00E02D35">
        <w:rPr>
          <w:rFonts w:ascii="Arial Rounded MT Bold" w:hAnsi="Arial Rounded MT Bold"/>
          <w:b/>
          <w:sz w:val="20"/>
          <w:szCs w:val="20"/>
        </w:rPr>
        <w:t>ayes</w:t>
      </w:r>
      <w:r w:rsidR="008D2B18">
        <w:rPr>
          <w:rFonts w:ascii="Arial Rounded MT Bold" w:hAnsi="Arial Rounded MT Bold"/>
          <w:b/>
          <w:sz w:val="20"/>
          <w:szCs w:val="20"/>
        </w:rPr>
        <w:t>.</w:t>
      </w:r>
      <w:r>
        <w:rPr>
          <w:rFonts w:ascii="Arial Rounded MT Bold" w:hAnsi="Arial Rounded MT Bold"/>
          <w:b/>
          <w:sz w:val="20"/>
          <w:szCs w:val="20"/>
        </w:rPr>
        <w:t xml:space="preserve"> Lauren abstained because she had not been present.</w:t>
      </w:r>
    </w:p>
    <w:p w14:paraId="5B7217B3" w14:textId="77777777" w:rsidR="00952453" w:rsidRPr="00700A8A" w:rsidRDefault="00952453" w:rsidP="0095539C">
      <w:pPr>
        <w:spacing w:after="0"/>
        <w:rPr>
          <w:rFonts w:ascii="Arial Rounded MT Bold" w:hAnsi="Arial Rounded MT Bold"/>
          <w:sz w:val="20"/>
          <w:szCs w:val="20"/>
        </w:rPr>
      </w:pPr>
    </w:p>
    <w:p w14:paraId="430404A5" w14:textId="77777777" w:rsidR="003227BF" w:rsidRDefault="00A65A5B" w:rsidP="0095539C">
      <w:pPr>
        <w:spacing w:after="0"/>
        <w:rPr>
          <w:rFonts w:ascii="Arial Rounded MT Bold" w:hAnsi="Arial Rounded MT Bold"/>
          <w:b/>
          <w:sz w:val="20"/>
          <w:szCs w:val="20"/>
        </w:rPr>
      </w:pPr>
      <w:r>
        <w:rPr>
          <w:rFonts w:ascii="Arial Rounded MT Bold" w:hAnsi="Arial Rounded MT Bold"/>
          <w:b/>
          <w:sz w:val="20"/>
          <w:szCs w:val="20"/>
        </w:rPr>
        <w:t>Performance Review with</w:t>
      </w:r>
      <w:r w:rsidR="00482295">
        <w:rPr>
          <w:rFonts w:ascii="Arial Rounded MT Bold" w:hAnsi="Arial Rounded MT Bold"/>
          <w:b/>
          <w:sz w:val="20"/>
          <w:szCs w:val="20"/>
        </w:rPr>
        <w:t xml:space="preserve"> David Lee of DAHAB Associates</w:t>
      </w:r>
    </w:p>
    <w:p w14:paraId="0C3306E3" w14:textId="77777777" w:rsidR="000843B7" w:rsidRDefault="0055236C" w:rsidP="00A65A5B">
      <w:pPr>
        <w:spacing w:after="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>Jon said that he is in the process of signing paperwork for the selected mangers; he asked David if any other managers</w:t>
      </w:r>
      <w:r w:rsidR="00D50861">
        <w:rPr>
          <w:rFonts w:ascii="Arial Rounded MT Bold" w:hAnsi="Arial Rounded MT Bold"/>
          <w:sz w:val="20"/>
          <w:szCs w:val="20"/>
        </w:rPr>
        <w:t xml:space="preserve"> still</w:t>
      </w:r>
      <w:r>
        <w:rPr>
          <w:rFonts w:ascii="Arial Rounded MT Bold" w:hAnsi="Arial Rounded MT Bold"/>
          <w:sz w:val="20"/>
          <w:szCs w:val="20"/>
        </w:rPr>
        <w:t xml:space="preserve"> need to be selected. David replied no. Jon said that they are working on specific legal questions.</w:t>
      </w:r>
    </w:p>
    <w:p w14:paraId="1C9BD6E2" w14:textId="77777777" w:rsidR="004568D3" w:rsidRDefault="0055236C" w:rsidP="00A65A5B">
      <w:pPr>
        <w:spacing w:after="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David presented the quarterly Performance Review that showed our fund actively managed by Rockland Trust had </w:t>
      </w:r>
      <w:proofErr w:type="spellStart"/>
      <w:r>
        <w:rPr>
          <w:rFonts w:ascii="Arial Rounded MT Bold" w:hAnsi="Arial Rounded MT Bold"/>
          <w:sz w:val="20"/>
          <w:szCs w:val="20"/>
        </w:rPr>
        <w:t>under performed</w:t>
      </w:r>
      <w:proofErr w:type="spellEnd"/>
      <w:r>
        <w:rPr>
          <w:rFonts w:ascii="Arial Rounded MT Bold" w:hAnsi="Arial Rounded MT Bold"/>
          <w:sz w:val="20"/>
          <w:szCs w:val="20"/>
        </w:rPr>
        <w:t xml:space="preserve"> the </w:t>
      </w:r>
      <w:proofErr w:type="gramStart"/>
      <w:r>
        <w:rPr>
          <w:rFonts w:ascii="Arial Rounded MT Bold" w:hAnsi="Arial Rounded MT Bold"/>
          <w:sz w:val="20"/>
          <w:szCs w:val="20"/>
        </w:rPr>
        <w:t>bench mark</w:t>
      </w:r>
      <w:proofErr w:type="gramEnd"/>
      <w:r>
        <w:rPr>
          <w:rFonts w:ascii="Arial Rounded MT Bold" w:hAnsi="Arial Rounded MT Bold"/>
          <w:sz w:val="20"/>
          <w:szCs w:val="20"/>
        </w:rPr>
        <w:t>, sometimes substantially. Our actuarial target is 8%, over the last five years with Rockland our average return has been 5.8</w:t>
      </w:r>
      <w:proofErr w:type="gramStart"/>
      <w:r>
        <w:rPr>
          <w:rFonts w:ascii="Arial Rounded MT Bold" w:hAnsi="Arial Rounded MT Bold"/>
          <w:sz w:val="20"/>
          <w:szCs w:val="20"/>
        </w:rPr>
        <w:t>% .</w:t>
      </w:r>
      <w:proofErr w:type="gramEnd"/>
      <w:r>
        <w:rPr>
          <w:rFonts w:ascii="Arial Rounded MT Bold" w:hAnsi="Arial Rounded MT Bold"/>
          <w:sz w:val="20"/>
          <w:szCs w:val="20"/>
        </w:rPr>
        <w:t xml:space="preserve"> By contrast over that period the Dukes County Retirement System under DAHAB’s financial management had a five year average of 10</w:t>
      </w:r>
      <w:proofErr w:type="gramStart"/>
      <w:r>
        <w:rPr>
          <w:rFonts w:ascii="Arial Rounded MT Bold" w:hAnsi="Arial Rounded MT Bold"/>
          <w:sz w:val="20"/>
          <w:szCs w:val="20"/>
        </w:rPr>
        <w:t>% .</w:t>
      </w:r>
      <w:proofErr w:type="gramEnd"/>
      <w:r>
        <w:rPr>
          <w:rFonts w:ascii="Arial Rounded MT Bold" w:hAnsi="Arial Rounded MT Bold"/>
          <w:sz w:val="20"/>
          <w:szCs w:val="20"/>
        </w:rPr>
        <w:t xml:space="preserve"> David attributed the returns to too much bond exposure at a point when the Trust is not making withdrawals and should be focusing on higher yields. </w:t>
      </w:r>
      <w:r w:rsidR="004568D3">
        <w:rPr>
          <w:rFonts w:ascii="Arial Rounded MT Bold" w:hAnsi="Arial Rounded MT Bold"/>
          <w:sz w:val="20"/>
          <w:szCs w:val="20"/>
        </w:rPr>
        <w:t xml:space="preserve"> Noreen commented that our investment policy played a role.</w:t>
      </w:r>
      <w:r>
        <w:rPr>
          <w:rFonts w:ascii="Arial Rounded MT Bold" w:hAnsi="Arial Rounded MT Bold"/>
          <w:sz w:val="20"/>
          <w:szCs w:val="20"/>
        </w:rPr>
        <w:t xml:space="preserve"> </w:t>
      </w:r>
      <w:r w:rsidR="00D50861">
        <w:rPr>
          <w:rFonts w:ascii="Arial Rounded MT Bold" w:hAnsi="Arial Rounded MT Bold"/>
          <w:sz w:val="20"/>
          <w:szCs w:val="20"/>
        </w:rPr>
        <w:t>David said</w:t>
      </w:r>
      <w:r w:rsidR="004568D3">
        <w:rPr>
          <w:rFonts w:ascii="Arial Rounded MT Bold" w:hAnsi="Arial Rounded MT Bold"/>
          <w:sz w:val="20"/>
          <w:szCs w:val="20"/>
        </w:rPr>
        <w:t xml:space="preserve"> that it illustrates how important asset allocation is. Jon said there is no further need for a postmortem because we’re in the process of making changes. Noreen asked if we can participate in PRIT, the Pension Re</w:t>
      </w:r>
      <w:r w:rsidR="00D50861">
        <w:rPr>
          <w:rFonts w:ascii="Arial Rounded MT Bold" w:hAnsi="Arial Rounded MT Bold"/>
          <w:sz w:val="20"/>
          <w:szCs w:val="20"/>
        </w:rPr>
        <w:t xml:space="preserve">serves Investment Trust, </w:t>
      </w:r>
      <w:r w:rsidR="004568D3">
        <w:rPr>
          <w:rFonts w:ascii="Arial Rounded MT Bold" w:hAnsi="Arial Rounded MT Bold"/>
          <w:sz w:val="20"/>
          <w:szCs w:val="20"/>
        </w:rPr>
        <w:t>managed by the state. David sa</w:t>
      </w:r>
      <w:r w:rsidR="00D50861">
        <w:rPr>
          <w:rFonts w:ascii="Arial Rounded MT Bold" w:hAnsi="Arial Rounded MT Bold"/>
          <w:sz w:val="20"/>
          <w:szCs w:val="20"/>
        </w:rPr>
        <w:t>id yes.</w:t>
      </w:r>
      <w:r w:rsidR="006C6D6C">
        <w:rPr>
          <w:rFonts w:ascii="Arial Rounded MT Bold" w:hAnsi="Arial Rounded MT Bold"/>
          <w:sz w:val="20"/>
          <w:szCs w:val="20"/>
        </w:rPr>
        <w:t xml:space="preserve"> Jon, “Active?” David, “</w:t>
      </w:r>
      <w:r w:rsidR="004568D3">
        <w:rPr>
          <w:rFonts w:ascii="Arial Rounded MT Bold" w:hAnsi="Arial Rounded MT Bold"/>
          <w:sz w:val="20"/>
          <w:szCs w:val="20"/>
        </w:rPr>
        <w:t xml:space="preserve">A combination of active and passive, but I think we can beat PRIT.” </w:t>
      </w:r>
    </w:p>
    <w:p w14:paraId="218F5A38" w14:textId="77777777" w:rsidR="0055236C" w:rsidRPr="00D50861" w:rsidRDefault="004568D3" w:rsidP="00A65A5B">
      <w:pPr>
        <w:spacing w:after="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>Kathy said she is hoping the transition to the new custodian can be done by June 30</w:t>
      </w:r>
      <w:proofErr w:type="gramStart"/>
      <w:r w:rsidRPr="004568D3">
        <w:rPr>
          <w:rFonts w:ascii="Arial Rounded MT Bold" w:hAnsi="Arial Rounded MT Bold"/>
          <w:sz w:val="20"/>
          <w:szCs w:val="20"/>
          <w:vertAlign w:val="superscript"/>
        </w:rPr>
        <w:t>th</w:t>
      </w:r>
      <w:r w:rsidR="006C6D6C">
        <w:rPr>
          <w:rFonts w:ascii="Arial Rounded MT Bold" w:hAnsi="Arial Rounded MT Bold"/>
          <w:sz w:val="20"/>
          <w:szCs w:val="20"/>
          <w:vertAlign w:val="superscript"/>
        </w:rPr>
        <w:t xml:space="preserve">  </w:t>
      </w:r>
      <w:r w:rsidR="006C6D6C">
        <w:rPr>
          <w:rFonts w:ascii="Arial Rounded MT Bold" w:hAnsi="Arial Rounded MT Bold"/>
          <w:sz w:val="20"/>
          <w:szCs w:val="20"/>
        </w:rPr>
        <w:t>.</w:t>
      </w:r>
      <w:proofErr w:type="gramEnd"/>
      <w:r w:rsidR="006C6D6C">
        <w:rPr>
          <w:rFonts w:ascii="Arial Rounded MT Bold" w:hAnsi="Arial Rounded MT Bold"/>
          <w:sz w:val="20"/>
          <w:szCs w:val="20"/>
        </w:rPr>
        <w:t xml:space="preserve"> David said we w</w:t>
      </w:r>
      <w:r>
        <w:rPr>
          <w:rFonts w:ascii="Arial Rounded MT Bold" w:hAnsi="Arial Rounded MT Bold"/>
          <w:sz w:val="20"/>
          <w:szCs w:val="20"/>
        </w:rPr>
        <w:t>on’t be fully invested until around</w:t>
      </w:r>
      <w:r w:rsidR="00D50861">
        <w:rPr>
          <w:rFonts w:ascii="Arial Rounded MT Bold" w:hAnsi="Arial Rounded MT Bold"/>
          <w:sz w:val="20"/>
          <w:szCs w:val="20"/>
        </w:rPr>
        <w:t xml:space="preserve"> January; the last will be real estate. Kathy asked if having everything in cash</w:t>
      </w:r>
      <w:r w:rsidR="006C6D6C">
        <w:rPr>
          <w:rFonts w:ascii="Arial Rounded MT Bold" w:hAnsi="Arial Rounded MT Bold"/>
          <w:sz w:val="20"/>
          <w:szCs w:val="20"/>
        </w:rPr>
        <w:t xml:space="preserve"> will look peculi</w:t>
      </w:r>
      <w:r w:rsidR="00D50861">
        <w:rPr>
          <w:rFonts w:ascii="Arial Rounded MT Bold" w:hAnsi="Arial Rounded MT Bold"/>
          <w:sz w:val="20"/>
          <w:szCs w:val="20"/>
        </w:rPr>
        <w:t>ar on our end of year financials</w:t>
      </w:r>
      <w:r w:rsidR="006C6D6C">
        <w:rPr>
          <w:rFonts w:ascii="Arial Rounded MT Bold" w:hAnsi="Arial Rounded MT Bold"/>
          <w:sz w:val="20"/>
          <w:szCs w:val="20"/>
        </w:rPr>
        <w:t>?</w:t>
      </w:r>
      <w:r w:rsidR="00D50861">
        <w:rPr>
          <w:rFonts w:ascii="Arial Rounded MT Bold" w:hAnsi="Arial Rounded MT Bold"/>
          <w:sz w:val="20"/>
          <w:szCs w:val="20"/>
        </w:rPr>
        <w:t xml:space="preserve"> </w:t>
      </w:r>
      <w:r w:rsidR="006C6D6C">
        <w:rPr>
          <w:rFonts w:ascii="Arial Rounded MT Bold" w:hAnsi="Arial Rounded MT Bold"/>
          <w:b/>
          <w:sz w:val="20"/>
          <w:szCs w:val="20"/>
        </w:rPr>
        <w:t xml:space="preserve">Kathy moved, seconded by Sander, that the board request Jon and David be mindful of that issue. All ayes. </w:t>
      </w:r>
    </w:p>
    <w:p w14:paraId="1384E014" w14:textId="77777777" w:rsidR="006C6D6C" w:rsidRDefault="006C6D6C" w:rsidP="00A65A5B">
      <w:pPr>
        <w:spacing w:after="0"/>
        <w:rPr>
          <w:rFonts w:ascii="Arial Rounded MT Bold" w:hAnsi="Arial Rounded MT Bold"/>
          <w:b/>
          <w:sz w:val="20"/>
          <w:szCs w:val="20"/>
        </w:rPr>
      </w:pPr>
    </w:p>
    <w:p w14:paraId="6B95088C" w14:textId="77777777" w:rsidR="006C6D6C" w:rsidRDefault="001F74AC" w:rsidP="00A65A5B">
      <w:pPr>
        <w:spacing w:after="0"/>
        <w:rPr>
          <w:rFonts w:ascii="Arial Rounded MT Bold" w:hAnsi="Arial Rounded MT Bold"/>
          <w:b/>
          <w:sz w:val="20"/>
          <w:szCs w:val="20"/>
        </w:rPr>
      </w:pPr>
      <w:r>
        <w:rPr>
          <w:rFonts w:ascii="Arial Rounded MT Bold" w:hAnsi="Arial Rounded MT Bold"/>
          <w:b/>
          <w:sz w:val="20"/>
          <w:szCs w:val="20"/>
        </w:rPr>
        <w:t>FY18 Budget shortfall and revised Budget for FY19</w:t>
      </w:r>
    </w:p>
    <w:p w14:paraId="4F75E648" w14:textId="77777777" w:rsidR="006C6D6C" w:rsidRDefault="006C6D6C" w:rsidP="00A65A5B">
      <w:pPr>
        <w:spacing w:after="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Jon said that Curtis is next on </w:t>
      </w:r>
      <w:r w:rsidR="00D50861">
        <w:rPr>
          <w:rFonts w:ascii="Arial Rounded MT Bold" w:hAnsi="Arial Rounded MT Bold"/>
          <w:sz w:val="20"/>
          <w:szCs w:val="20"/>
        </w:rPr>
        <w:t xml:space="preserve">the </w:t>
      </w:r>
      <w:proofErr w:type="gramStart"/>
      <w:r w:rsidR="00D50861">
        <w:rPr>
          <w:rFonts w:ascii="Arial Rounded MT Bold" w:hAnsi="Arial Rounded MT Bold"/>
          <w:sz w:val="20"/>
          <w:szCs w:val="20"/>
        </w:rPr>
        <w:t>agenda</w:t>
      </w:r>
      <w:proofErr w:type="gramEnd"/>
      <w:r w:rsidR="00D50861">
        <w:rPr>
          <w:rFonts w:ascii="Arial Rounded MT Bold" w:hAnsi="Arial Rounded MT Bold"/>
          <w:sz w:val="20"/>
          <w:szCs w:val="20"/>
        </w:rPr>
        <w:t xml:space="preserve"> but he isn’t here</w:t>
      </w:r>
      <w:r>
        <w:rPr>
          <w:rFonts w:ascii="Arial Rounded MT Bold" w:hAnsi="Arial Rounded MT Bold"/>
          <w:sz w:val="20"/>
          <w:szCs w:val="20"/>
        </w:rPr>
        <w:t>. Kathy said that Curtis was going</w:t>
      </w:r>
      <w:r w:rsidR="00BE173F">
        <w:rPr>
          <w:rFonts w:ascii="Arial Rounded MT Bold" w:hAnsi="Arial Rounded MT Bold"/>
          <w:sz w:val="20"/>
          <w:szCs w:val="20"/>
        </w:rPr>
        <w:t xml:space="preserve"> to query all the units to ask</w:t>
      </w:r>
      <w:r>
        <w:rPr>
          <w:rFonts w:ascii="Arial Rounded MT Bold" w:hAnsi="Arial Rounded MT Bold"/>
          <w:sz w:val="20"/>
          <w:szCs w:val="20"/>
        </w:rPr>
        <w:t xml:space="preserve"> if they wanted to pay their portion</w:t>
      </w:r>
      <w:r w:rsidR="00D50861">
        <w:rPr>
          <w:rFonts w:ascii="Arial Rounded MT Bold" w:hAnsi="Arial Rounded MT Bold"/>
          <w:sz w:val="20"/>
          <w:szCs w:val="20"/>
        </w:rPr>
        <w:t xml:space="preserve"> of the additional assessment in this fiscal year or</w:t>
      </w:r>
      <w:r>
        <w:rPr>
          <w:rFonts w:ascii="Arial Rounded MT Bold" w:hAnsi="Arial Rounded MT Bold"/>
          <w:sz w:val="20"/>
          <w:szCs w:val="20"/>
        </w:rPr>
        <w:t xml:space="preserve"> after July 1</w:t>
      </w:r>
      <w:r w:rsidRPr="006C6D6C">
        <w:rPr>
          <w:rFonts w:ascii="Arial Rounded MT Bold" w:hAnsi="Arial Rounded MT Bold"/>
          <w:sz w:val="20"/>
          <w:szCs w:val="20"/>
          <w:vertAlign w:val="superscript"/>
        </w:rPr>
        <w:t>st</w:t>
      </w:r>
      <w:r>
        <w:rPr>
          <w:rFonts w:ascii="Arial Rounded MT Bold" w:hAnsi="Arial Rounded MT Bold"/>
          <w:sz w:val="20"/>
          <w:szCs w:val="20"/>
        </w:rPr>
        <w:t xml:space="preserve"> in fiscal 2019; she asked, has this happened? Jon said he will follow up with Curtis. </w:t>
      </w:r>
    </w:p>
    <w:p w14:paraId="79104912" w14:textId="77777777" w:rsidR="001F74AC" w:rsidRDefault="001F74AC" w:rsidP="00A65A5B">
      <w:pPr>
        <w:spacing w:after="0"/>
        <w:rPr>
          <w:rFonts w:ascii="Arial Rounded MT Bold" w:hAnsi="Arial Rounded MT Bold"/>
          <w:sz w:val="20"/>
          <w:szCs w:val="20"/>
        </w:rPr>
      </w:pPr>
    </w:p>
    <w:p w14:paraId="00D02D7B" w14:textId="77777777" w:rsidR="001F74AC" w:rsidRPr="006C6D6C" w:rsidRDefault="001F74AC" w:rsidP="00A65A5B">
      <w:pPr>
        <w:spacing w:after="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>Noreen noted that she will be retiring on June 2</w:t>
      </w:r>
      <w:r w:rsidRPr="001F74AC">
        <w:rPr>
          <w:rFonts w:ascii="Arial Rounded MT Bold" w:hAnsi="Arial Rounded MT Bold"/>
          <w:sz w:val="20"/>
          <w:szCs w:val="20"/>
          <w:vertAlign w:val="superscript"/>
        </w:rPr>
        <w:t>nd</w:t>
      </w:r>
      <w:r>
        <w:rPr>
          <w:rFonts w:ascii="Arial Rounded MT Bold" w:hAnsi="Arial Rounded MT Bold"/>
          <w:sz w:val="20"/>
          <w:szCs w:val="20"/>
        </w:rPr>
        <w:t xml:space="preserve"> but will</w:t>
      </w:r>
      <w:r w:rsidR="00BE173F">
        <w:rPr>
          <w:rFonts w:ascii="Arial Rounded MT Bold" w:hAnsi="Arial Rounded MT Bold"/>
          <w:sz w:val="20"/>
          <w:szCs w:val="20"/>
        </w:rPr>
        <w:t xml:space="preserve"> be</w:t>
      </w:r>
      <w:r>
        <w:rPr>
          <w:rFonts w:ascii="Arial Rounded MT Bold" w:hAnsi="Arial Rounded MT Bold"/>
          <w:sz w:val="20"/>
          <w:szCs w:val="20"/>
        </w:rPr>
        <w:t xml:space="preserve"> staying on this board; however going forward her email address will be </w:t>
      </w:r>
      <w:hyperlink r:id="rId7" w:history="1">
        <w:r w:rsidRPr="00542FD7">
          <w:rPr>
            <w:rStyle w:val="Hyperlink"/>
            <w:rFonts w:ascii="Arial Rounded MT Bold" w:hAnsi="Arial Rounded MT Bold"/>
            <w:sz w:val="20"/>
            <w:szCs w:val="20"/>
          </w:rPr>
          <w:t>nmf01@verizon.net</w:t>
        </w:r>
      </w:hyperlink>
      <w:r>
        <w:rPr>
          <w:rFonts w:ascii="Arial Rounded MT Bold" w:hAnsi="Arial Rounded MT Bold"/>
          <w:sz w:val="20"/>
          <w:szCs w:val="20"/>
        </w:rPr>
        <w:t xml:space="preserve"> . Jon said that while going through this transition time we should meet once a month. </w:t>
      </w:r>
    </w:p>
    <w:p w14:paraId="4D6D7790" w14:textId="77777777" w:rsidR="0055236C" w:rsidRDefault="0055236C" w:rsidP="00A65A5B">
      <w:pPr>
        <w:spacing w:after="0"/>
        <w:rPr>
          <w:rFonts w:ascii="Arial Rounded MT Bold" w:hAnsi="Arial Rounded MT Bold"/>
          <w:sz w:val="20"/>
          <w:szCs w:val="20"/>
        </w:rPr>
      </w:pPr>
    </w:p>
    <w:p w14:paraId="7B90ABC6" w14:textId="77777777" w:rsidR="00A65A5B" w:rsidRDefault="00A65A5B" w:rsidP="00A65A5B">
      <w:pPr>
        <w:spacing w:after="0"/>
        <w:rPr>
          <w:rFonts w:ascii="Arial Rounded MT Bold" w:hAnsi="Arial Rounded MT Bold"/>
          <w:sz w:val="20"/>
          <w:szCs w:val="20"/>
        </w:rPr>
      </w:pPr>
    </w:p>
    <w:p w14:paraId="781AB5C6" w14:textId="77777777" w:rsidR="004348D2" w:rsidRDefault="004348D2" w:rsidP="003F01AF">
      <w:pPr>
        <w:spacing w:after="0"/>
        <w:rPr>
          <w:rFonts w:ascii="Arial Rounded MT Bold" w:hAnsi="Arial Rounded MT Bold"/>
          <w:sz w:val="20"/>
          <w:szCs w:val="20"/>
        </w:rPr>
      </w:pPr>
    </w:p>
    <w:p w14:paraId="33BC6E08" w14:textId="77777777" w:rsidR="00054CB5" w:rsidRDefault="00054CB5" w:rsidP="003F01AF">
      <w:pPr>
        <w:spacing w:after="0"/>
        <w:rPr>
          <w:rFonts w:ascii="Arial Rounded MT Bold" w:hAnsi="Arial Rounded MT Bold"/>
          <w:sz w:val="20"/>
          <w:szCs w:val="20"/>
        </w:rPr>
      </w:pPr>
    </w:p>
    <w:p w14:paraId="5ED6018B" w14:textId="77777777" w:rsidR="00054CB5" w:rsidRDefault="00054CB5" w:rsidP="003F01AF">
      <w:pPr>
        <w:spacing w:after="0"/>
        <w:rPr>
          <w:rFonts w:ascii="Arial Rounded MT Bold" w:hAnsi="Arial Rounded MT Bold"/>
          <w:sz w:val="20"/>
          <w:szCs w:val="20"/>
        </w:rPr>
      </w:pPr>
    </w:p>
    <w:p w14:paraId="53062D20" w14:textId="77777777" w:rsidR="007D1AC6" w:rsidRDefault="007D1AC6" w:rsidP="0095539C">
      <w:pPr>
        <w:spacing w:after="0"/>
        <w:rPr>
          <w:rFonts w:ascii="Arial Rounded MT Bold" w:hAnsi="Arial Rounded MT Bold"/>
          <w:sz w:val="20"/>
          <w:szCs w:val="20"/>
        </w:rPr>
      </w:pPr>
    </w:p>
    <w:p w14:paraId="2EFE1997" w14:textId="77777777" w:rsidR="00054CB5" w:rsidRDefault="00054CB5" w:rsidP="0095539C">
      <w:pPr>
        <w:spacing w:after="0"/>
        <w:rPr>
          <w:rFonts w:ascii="Arial Rounded MT Bold" w:hAnsi="Arial Rounded MT Bold"/>
          <w:sz w:val="20"/>
          <w:szCs w:val="20"/>
        </w:rPr>
      </w:pPr>
    </w:p>
    <w:p w14:paraId="65287E16" w14:textId="77777777" w:rsidR="00054CB5" w:rsidRDefault="00054CB5" w:rsidP="0095539C">
      <w:pPr>
        <w:spacing w:after="0"/>
        <w:rPr>
          <w:rFonts w:ascii="Arial Rounded MT Bold" w:hAnsi="Arial Rounded MT Bold"/>
          <w:sz w:val="20"/>
          <w:szCs w:val="20"/>
        </w:rPr>
      </w:pPr>
    </w:p>
    <w:p w14:paraId="5D79EFBA" w14:textId="77777777" w:rsidR="00054CB5" w:rsidRPr="00C836C6" w:rsidRDefault="00054CB5" w:rsidP="0095539C">
      <w:pPr>
        <w:spacing w:after="0"/>
        <w:rPr>
          <w:rFonts w:ascii="Arial Rounded MT Bold" w:hAnsi="Arial Rounded MT Bold"/>
          <w:sz w:val="20"/>
          <w:szCs w:val="20"/>
        </w:rPr>
      </w:pPr>
    </w:p>
    <w:p w14:paraId="29EE9554" w14:textId="77777777" w:rsidR="00AF43FD" w:rsidRDefault="00584DED" w:rsidP="0095539C">
      <w:pPr>
        <w:spacing w:after="0"/>
        <w:rPr>
          <w:rFonts w:ascii="Arial Rounded MT Bold" w:hAnsi="Arial Rounded MT Bold"/>
          <w:sz w:val="20"/>
          <w:szCs w:val="20"/>
        </w:rPr>
      </w:pPr>
      <w:r w:rsidRPr="00952453">
        <w:rPr>
          <w:rFonts w:ascii="Arial Rounded MT Bold" w:hAnsi="Arial Rounded MT Bold"/>
          <w:b/>
          <w:sz w:val="20"/>
          <w:szCs w:val="20"/>
        </w:rPr>
        <w:t xml:space="preserve"> The board will meet next</w:t>
      </w:r>
      <w:r w:rsidR="00D66876" w:rsidRPr="00952453">
        <w:rPr>
          <w:rFonts w:ascii="Arial Rounded MT Bold" w:hAnsi="Arial Rounded MT Bold"/>
          <w:b/>
          <w:sz w:val="20"/>
          <w:szCs w:val="20"/>
        </w:rPr>
        <w:t xml:space="preserve"> on</w:t>
      </w:r>
      <w:r w:rsidR="00A65A5B">
        <w:rPr>
          <w:rFonts w:ascii="Arial Rounded MT Bold" w:hAnsi="Arial Rounded MT Bold"/>
          <w:b/>
          <w:sz w:val="20"/>
          <w:szCs w:val="20"/>
        </w:rPr>
        <w:t xml:space="preserve"> June 22</w:t>
      </w:r>
      <w:r w:rsidR="00613F12" w:rsidRPr="00952453">
        <w:rPr>
          <w:rFonts w:ascii="Arial Rounded MT Bold" w:hAnsi="Arial Rounded MT Bold"/>
          <w:b/>
          <w:sz w:val="20"/>
          <w:szCs w:val="20"/>
        </w:rPr>
        <w:t>, 2018</w:t>
      </w:r>
      <w:r w:rsidR="00A65A5B">
        <w:rPr>
          <w:rFonts w:ascii="Arial Rounded MT Bold" w:hAnsi="Arial Rounded MT Bold"/>
          <w:b/>
          <w:sz w:val="20"/>
          <w:szCs w:val="20"/>
        </w:rPr>
        <w:t xml:space="preserve"> at 9</w:t>
      </w:r>
      <w:r w:rsidR="001B53A5" w:rsidRPr="00952453">
        <w:rPr>
          <w:rFonts w:ascii="Arial Rounded MT Bold" w:hAnsi="Arial Rounded MT Bold"/>
          <w:b/>
          <w:sz w:val="20"/>
          <w:szCs w:val="20"/>
        </w:rPr>
        <w:t>:00</w:t>
      </w:r>
      <w:r w:rsidR="005F0436" w:rsidRPr="00952453">
        <w:rPr>
          <w:rFonts w:ascii="Arial Rounded MT Bold" w:hAnsi="Arial Rounded MT Bold"/>
          <w:b/>
          <w:sz w:val="20"/>
          <w:szCs w:val="20"/>
        </w:rPr>
        <w:t xml:space="preserve"> am</w:t>
      </w:r>
      <w:r w:rsidR="001B53A5" w:rsidRPr="00952453">
        <w:rPr>
          <w:rFonts w:ascii="Arial Rounded MT Bold" w:hAnsi="Arial Rounded MT Bold"/>
          <w:b/>
          <w:sz w:val="20"/>
          <w:szCs w:val="20"/>
        </w:rPr>
        <w:t xml:space="preserve"> </w:t>
      </w:r>
      <w:r w:rsidR="00BC0D23">
        <w:rPr>
          <w:rFonts w:ascii="Arial Rounded MT Bold" w:hAnsi="Arial Rounded MT Bold"/>
          <w:b/>
          <w:sz w:val="20"/>
          <w:szCs w:val="20"/>
        </w:rPr>
        <w:t xml:space="preserve">at the Dukes County Meeting Room. </w:t>
      </w:r>
      <w:r w:rsidR="00A95A15">
        <w:rPr>
          <w:rFonts w:ascii="Arial Rounded MT Bold" w:hAnsi="Arial Rounded MT Bold"/>
          <w:sz w:val="20"/>
          <w:szCs w:val="20"/>
        </w:rPr>
        <w:t xml:space="preserve"> </w:t>
      </w:r>
    </w:p>
    <w:p w14:paraId="40E37A6D" w14:textId="77777777" w:rsidR="001F74AC" w:rsidRPr="001F74AC" w:rsidRDefault="001F74AC" w:rsidP="0095539C">
      <w:pPr>
        <w:spacing w:after="0"/>
        <w:rPr>
          <w:rFonts w:ascii="Arial Rounded MT Bold" w:hAnsi="Arial Rounded MT Bold"/>
          <w:b/>
          <w:sz w:val="20"/>
          <w:szCs w:val="20"/>
        </w:rPr>
      </w:pPr>
      <w:r>
        <w:rPr>
          <w:rFonts w:ascii="Arial Rounded MT Bold" w:hAnsi="Arial Rounded MT Bold"/>
          <w:b/>
          <w:sz w:val="20"/>
          <w:szCs w:val="20"/>
        </w:rPr>
        <w:t>Note: the location was later changed to the Katherine Cornell Theatre, Vineyard Haven.</w:t>
      </w:r>
    </w:p>
    <w:p w14:paraId="71DC894D" w14:textId="77777777" w:rsidR="002C0016" w:rsidRDefault="000A3444" w:rsidP="0095539C">
      <w:pPr>
        <w:spacing w:after="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>T</w:t>
      </w:r>
      <w:r w:rsidR="005F0436">
        <w:rPr>
          <w:rFonts w:ascii="Arial Rounded MT Bold" w:hAnsi="Arial Rounded MT Bold"/>
          <w:sz w:val="20"/>
          <w:szCs w:val="20"/>
        </w:rPr>
        <w:t>he</w:t>
      </w:r>
      <w:r w:rsidR="00A65A5B">
        <w:rPr>
          <w:rFonts w:ascii="Arial Rounded MT Bold" w:hAnsi="Arial Rounded MT Bold"/>
          <w:sz w:val="20"/>
          <w:szCs w:val="20"/>
        </w:rPr>
        <w:t xml:space="preserve"> meeting was adjourned at 11:45</w:t>
      </w:r>
      <w:r w:rsidR="00B73690">
        <w:rPr>
          <w:rFonts w:ascii="Arial Rounded MT Bold" w:hAnsi="Arial Rounded MT Bold"/>
          <w:sz w:val="20"/>
          <w:szCs w:val="20"/>
        </w:rPr>
        <w:t xml:space="preserve"> p</w:t>
      </w:r>
      <w:r>
        <w:rPr>
          <w:rFonts w:ascii="Arial Rounded MT Bold" w:hAnsi="Arial Rounded MT Bold"/>
          <w:sz w:val="20"/>
          <w:szCs w:val="20"/>
        </w:rPr>
        <w:t>m</w:t>
      </w:r>
    </w:p>
    <w:p w14:paraId="348C49C8" w14:textId="77777777" w:rsidR="00A65A5B" w:rsidRDefault="00A65A5B" w:rsidP="0095539C">
      <w:pPr>
        <w:spacing w:after="0"/>
        <w:rPr>
          <w:rFonts w:ascii="Arial Rounded MT Bold" w:hAnsi="Arial Rounded MT Bold"/>
          <w:sz w:val="20"/>
          <w:szCs w:val="20"/>
        </w:rPr>
      </w:pPr>
    </w:p>
    <w:p w14:paraId="04F74C69" w14:textId="77777777" w:rsidR="000A3444" w:rsidRDefault="000A3444" w:rsidP="0095539C">
      <w:pPr>
        <w:spacing w:after="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>Respectfully submitted, Melanie Becker, Secretary/Clerk</w:t>
      </w:r>
    </w:p>
    <w:p w14:paraId="1E3B07F4" w14:textId="77777777" w:rsidR="003227BF" w:rsidRPr="00FB2FD7" w:rsidRDefault="000A3444" w:rsidP="0095539C">
      <w:pPr>
        <w:spacing w:after="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Approved: </w:t>
      </w:r>
      <w:r w:rsidR="00BE173F">
        <w:rPr>
          <w:rFonts w:ascii="Arial Rounded MT Bold" w:hAnsi="Arial Rounded MT Bold"/>
          <w:sz w:val="20"/>
          <w:szCs w:val="20"/>
        </w:rPr>
        <w:t>June 22, 2018</w:t>
      </w:r>
    </w:p>
    <w:sectPr w:rsidR="003227BF" w:rsidRPr="00FB2FD7" w:rsidSect="00FF70AD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0DACF1" w14:textId="77777777" w:rsidR="006C6D6C" w:rsidRDefault="006C6D6C" w:rsidP="00E114C3">
      <w:pPr>
        <w:spacing w:after="0" w:line="240" w:lineRule="auto"/>
      </w:pPr>
      <w:r>
        <w:separator/>
      </w:r>
    </w:p>
  </w:endnote>
  <w:endnote w:type="continuationSeparator" w:id="0">
    <w:p w14:paraId="526DCCDE" w14:textId="77777777" w:rsidR="006C6D6C" w:rsidRDefault="006C6D6C" w:rsidP="00E11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DB50FF" w14:textId="77777777" w:rsidR="006C6D6C" w:rsidRDefault="00974E3C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14:paraId="79BF4A6F" w14:textId="77777777" w:rsidR="006C6D6C" w:rsidRDefault="006C6D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ACCAC5" w14:textId="77777777" w:rsidR="006C6D6C" w:rsidRDefault="006C6D6C" w:rsidP="00E114C3">
      <w:pPr>
        <w:spacing w:after="0" w:line="240" w:lineRule="auto"/>
      </w:pPr>
      <w:r>
        <w:separator/>
      </w:r>
    </w:p>
  </w:footnote>
  <w:footnote w:type="continuationSeparator" w:id="0">
    <w:p w14:paraId="74DA53C4" w14:textId="77777777" w:rsidR="006C6D6C" w:rsidRDefault="006C6D6C" w:rsidP="00E114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6A44F5" w14:textId="77777777" w:rsidR="006C6D6C" w:rsidRDefault="006C6D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022B35"/>
    <w:multiLevelType w:val="hybridMultilevel"/>
    <w:tmpl w:val="846C8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A61388"/>
    <w:multiLevelType w:val="hybridMultilevel"/>
    <w:tmpl w:val="1BAE39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0261CD"/>
    <w:multiLevelType w:val="hybridMultilevel"/>
    <w:tmpl w:val="8AF42E0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02C705A"/>
    <w:multiLevelType w:val="hybridMultilevel"/>
    <w:tmpl w:val="10EEE8A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7510A55"/>
    <w:multiLevelType w:val="hybridMultilevel"/>
    <w:tmpl w:val="2B027A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8A17C62"/>
    <w:multiLevelType w:val="hybridMultilevel"/>
    <w:tmpl w:val="1ECE461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8F93401"/>
    <w:multiLevelType w:val="hybridMultilevel"/>
    <w:tmpl w:val="8E1678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CF93767"/>
    <w:multiLevelType w:val="hybridMultilevel"/>
    <w:tmpl w:val="6BD41D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9B09B3"/>
    <w:multiLevelType w:val="hybridMultilevel"/>
    <w:tmpl w:val="ADF41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5C636B"/>
    <w:multiLevelType w:val="hybridMultilevel"/>
    <w:tmpl w:val="85A4731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633709E4"/>
    <w:multiLevelType w:val="hybridMultilevel"/>
    <w:tmpl w:val="252A31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65D5D36"/>
    <w:multiLevelType w:val="hybridMultilevel"/>
    <w:tmpl w:val="5232B78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8D1062"/>
    <w:multiLevelType w:val="hybridMultilevel"/>
    <w:tmpl w:val="46C8D3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6A672D43"/>
    <w:multiLevelType w:val="hybridMultilevel"/>
    <w:tmpl w:val="701A0A4C"/>
    <w:lvl w:ilvl="0" w:tplc="E08622F4">
      <w:start w:val="1"/>
      <w:numFmt w:val="upperRoman"/>
      <w:lvlText w:val="%1."/>
      <w:lvlJc w:val="left"/>
      <w:pPr>
        <w:ind w:left="14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6ACF59BB"/>
    <w:multiLevelType w:val="hybridMultilevel"/>
    <w:tmpl w:val="6FEAC66C"/>
    <w:lvl w:ilvl="0" w:tplc="6A0CD5BE">
      <w:numFmt w:val="bullet"/>
      <w:lvlText w:val="-"/>
      <w:lvlJc w:val="left"/>
      <w:pPr>
        <w:ind w:left="1800" w:hanging="360"/>
      </w:pPr>
      <w:rPr>
        <w:rFonts w:ascii="Arial Rounded MT Bold" w:eastAsia="Times New Roman" w:hAnsi="Arial Rounded MT Bold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6CB52B03"/>
    <w:multiLevelType w:val="hybridMultilevel"/>
    <w:tmpl w:val="7848D0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225232"/>
    <w:multiLevelType w:val="hybridMultilevel"/>
    <w:tmpl w:val="3ADC99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2"/>
  </w:num>
  <w:num w:numId="4">
    <w:abstractNumId w:val="3"/>
  </w:num>
  <w:num w:numId="5">
    <w:abstractNumId w:val="12"/>
  </w:num>
  <w:num w:numId="6">
    <w:abstractNumId w:val="16"/>
  </w:num>
  <w:num w:numId="7">
    <w:abstractNumId w:val="15"/>
  </w:num>
  <w:num w:numId="8">
    <w:abstractNumId w:val="1"/>
  </w:num>
  <w:num w:numId="9">
    <w:abstractNumId w:val="7"/>
  </w:num>
  <w:num w:numId="10">
    <w:abstractNumId w:val="4"/>
  </w:num>
  <w:num w:numId="11">
    <w:abstractNumId w:val="0"/>
  </w:num>
  <w:num w:numId="12">
    <w:abstractNumId w:val="14"/>
  </w:num>
  <w:num w:numId="13">
    <w:abstractNumId w:val="13"/>
  </w:num>
  <w:num w:numId="14">
    <w:abstractNumId w:val="11"/>
  </w:num>
  <w:num w:numId="15">
    <w:abstractNumId w:val="10"/>
  </w:num>
  <w:num w:numId="16">
    <w:abstractNumId w:val="8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FD7"/>
    <w:rsid w:val="00002E5B"/>
    <w:rsid w:val="00003DAD"/>
    <w:rsid w:val="0000591D"/>
    <w:rsid w:val="0001210F"/>
    <w:rsid w:val="00015201"/>
    <w:rsid w:val="000210F0"/>
    <w:rsid w:val="000256C4"/>
    <w:rsid w:val="00030277"/>
    <w:rsid w:val="000358A5"/>
    <w:rsid w:val="000362F6"/>
    <w:rsid w:val="000377DF"/>
    <w:rsid w:val="00042A84"/>
    <w:rsid w:val="0005014A"/>
    <w:rsid w:val="000505BD"/>
    <w:rsid w:val="00050CFB"/>
    <w:rsid w:val="00051F2B"/>
    <w:rsid w:val="000528AD"/>
    <w:rsid w:val="00054CB5"/>
    <w:rsid w:val="00061A83"/>
    <w:rsid w:val="000647E2"/>
    <w:rsid w:val="000648AF"/>
    <w:rsid w:val="000743A1"/>
    <w:rsid w:val="00075848"/>
    <w:rsid w:val="00081655"/>
    <w:rsid w:val="000843B7"/>
    <w:rsid w:val="000A0552"/>
    <w:rsid w:val="000A1679"/>
    <w:rsid w:val="000A3444"/>
    <w:rsid w:val="000B496E"/>
    <w:rsid w:val="000C0EA6"/>
    <w:rsid w:val="000C1ACB"/>
    <w:rsid w:val="000E0C14"/>
    <w:rsid w:val="000E0DD6"/>
    <w:rsid w:val="000F17C5"/>
    <w:rsid w:val="000F43AE"/>
    <w:rsid w:val="00101284"/>
    <w:rsid w:val="001073A4"/>
    <w:rsid w:val="00120953"/>
    <w:rsid w:val="00130A42"/>
    <w:rsid w:val="00130E5B"/>
    <w:rsid w:val="0013135B"/>
    <w:rsid w:val="00134C1B"/>
    <w:rsid w:val="00136979"/>
    <w:rsid w:val="00136BAE"/>
    <w:rsid w:val="001479AD"/>
    <w:rsid w:val="00147B0A"/>
    <w:rsid w:val="0015202D"/>
    <w:rsid w:val="00155F98"/>
    <w:rsid w:val="001608A8"/>
    <w:rsid w:val="00166A75"/>
    <w:rsid w:val="00171FEC"/>
    <w:rsid w:val="001740CB"/>
    <w:rsid w:val="00184030"/>
    <w:rsid w:val="001850DA"/>
    <w:rsid w:val="00186269"/>
    <w:rsid w:val="00191176"/>
    <w:rsid w:val="001916EC"/>
    <w:rsid w:val="00194C00"/>
    <w:rsid w:val="001A2F87"/>
    <w:rsid w:val="001A3CE9"/>
    <w:rsid w:val="001A40CE"/>
    <w:rsid w:val="001A70A1"/>
    <w:rsid w:val="001B0A01"/>
    <w:rsid w:val="001B53A5"/>
    <w:rsid w:val="001B6102"/>
    <w:rsid w:val="001C2DDB"/>
    <w:rsid w:val="001C3D80"/>
    <w:rsid w:val="001C6449"/>
    <w:rsid w:val="001D4A87"/>
    <w:rsid w:val="001D5423"/>
    <w:rsid w:val="001E2481"/>
    <w:rsid w:val="001E3687"/>
    <w:rsid w:val="001F74AC"/>
    <w:rsid w:val="00201F82"/>
    <w:rsid w:val="00202BBD"/>
    <w:rsid w:val="00204B22"/>
    <w:rsid w:val="00214CFF"/>
    <w:rsid w:val="0022069D"/>
    <w:rsid w:val="00221219"/>
    <w:rsid w:val="00221A6F"/>
    <w:rsid w:val="0022626D"/>
    <w:rsid w:val="00231456"/>
    <w:rsid w:val="002333FA"/>
    <w:rsid w:val="002503DA"/>
    <w:rsid w:val="00250883"/>
    <w:rsid w:val="00251110"/>
    <w:rsid w:val="00253E96"/>
    <w:rsid w:val="0025585D"/>
    <w:rsid w:val="002564C0"/>
    <w:rsid w:val="00263A2A"/>
    <w:rsid w:val="002643A3"/>
    <w:rsid w:val="00276DDC"/>
    <w:rsid w:val="002805C9"/>
    <w:rsid w:val="0028688E"/>
    <w:rsid w:val="002911F6"/>
    <w:rsid w:val="00291368"/>
    <w:rsid w:val="002A42FD"/>
    <w:rsid w:val="002A5498"/>
    <w:rsid w:val="002B3698"/>
    <w:rsid w:val="002C0016"/>
    <w:rsid w:val="002C15D8"/>
    <w:rsid w:val="002C35DF"/>
    <w:rsid w:val="002D426A"/>
    <w:rsid w:val="002D7D73"/>
    <w:rsid w:val="002E0B67"/>
    <w:rsid w:val="002E3F8D"/>
    <w:rsid w:val="002E68E1"/>
    <w:rsid w:val="002E69D5"/>
    <w:rsid w:val="002F1CC3"/>
    <w:rsid w:val="002F1E73"/>
    <w:rsid w:val="002F2FC3"/>
    <w:rsid w:val="002F37CB"/>
    <w:rsid w:val="00304E4A"/>
    <w:rsid w:val="00314B6B"/>
    <w:rsid w:val="003227BF"/>
    <w:rsid w:val="00323159"/>
    <w:rsid w:val="00330DC0"/>
    <w:rsid w:val="0033466E"/>
    <w:rsid w:val="0033505F"/>
    <w:rsid w:val="00342F0A"/>
    <w:rsid w:val="00344106"/>
    <w:rsid w:val="0034502C"/>
    <w:rsid w:val="0035033F"/>
    <w:rsid w:val="00363202"/>
    <w:rsid w:val="00365E00"/>
    <w:rsid w:val="00371616"/>
    <w:rsid w:val="00391C0F"/>
    <w:rsid w:val="003A0132"/>
    <w:rsid w:val="003A1AC2"/>
    <w:rsid w:val="003A30E8"/>
    <w:rsid w:val="003A538D"/>
    <w:rsid w:val="003A6928"/>
    <w:rsid w:val="003B1E8B"/>
    <w:rsid w:val="003B6773"/>
    <w:rsid w:val="003C0976"/>
    <w:rsid w:val="003C2E46"/>
    <w:rsid w:val="003C341C"/>
    <w:rsid w:val="003C6362"/>
    <w:rsid w:val="003C70C0"/>
    <w:rsid w:val="003C7A41"/>
    <w:rsid w:val="003D0ACB"/>
    <w:rsid w:val="003D4D57"/>
    <w:rsid w:val="003E19DF"/>
    <w:rsid w:val="003E4CFE"/>
    <w:rsid w:val="003E502C"/>
    <w:rsid w:val="003F01AF"/>
    <w:rsid w:val="003F0F24"/>
    <w:rsid w:val="003F3C90"/>
    <w:rsid w:val="003F6CFD"/>
    <w:rsid w:val="003F6DE9"/>
    <w:rsid w:val="00403814"/>
    <w:rsid w:val="0040600F"/>
    <w:rsid w:val="0040639E"/>
    <w:rsid w:val="004128B1"/>
    <w:rsid w:val="00413740"/>
    <w:rsid w:val="0041512D"/>
    <w:rsid w:val="004348D2"/>
    <w:rsid w:val="00441719"/>
    <w:rsid w:val="0044665E"/>
    <w:rsid w:val="00446853"/>
    <w:rsid w:val="00447F32"/>
    <w:rsid w:val="0045254D"/>
    <w:rsid w:val="00454832"/>
    <w:rsid w:val="004568D3"/>
    <w:rsid w:val="0046048D"/>
    <w:rsid w:val="0046496B"/>
    <w:rsid w:val="00466A2C"/>
    <w:rsid w:val="004808D4"/>
    <w:rsid w:val="00482295"/>
    <w:rsid w:val="00483FC6"/>
    <w:rsid w:val="00494906"/>
    <w:rsid w:val="004A1819"/>
    <w:rsid w:val="004A1843"/>
    <w:rsid w:val="004A2407"/>
    <w:rsid w:val="004A304B"/>
    <w:rsid w:val="004A3753"/>
    <w:rsid w:val="004A5A9D"/>
    <w:rsid w:val="004B16E7"/>
    <w:rsid w:val="004B36B4"/>
    <w:rsid w:val="004B5324"/>
    <w:rsid w:val="004D05CA"/>
    <w:rsid w:val="004E0FD4"/>
    <w:rsid w:val="004E78C8"/>
    <w:rsid w:val="004F0F1D"/>
    <w:rsid w:val="004F31A7"/>
    <w:rsid w:val="005022C8"/>
    <w:rsid w:val="00510626"/>
    <w:rsid w:val="0051300D"/>
    <w:rsid w:val="00520D22"/>
    <w:rsid w:val="00521E53"/>
    <w:rsid w:val="00523503"/>
    <w:rsid w:val="005252B1"/>
    <w:rsid w:val="0053799B"/>
    <w:rsid w:val="00537A48"/>
    <w:rsid w:val="00541832"/>
    <w:rsid w:val="0054210E"/>
    <w:rsid w:val="0054536C"/>
    <w:rsid w:val="00547EA7"/>
    <w:rsid w:val="0055236C"/>
    <w:rsid w:val="005533A3"/>
    <w:rsid w:val="005601B0"/>
    <w:rsid w:val="00563453"/>
    <w:rsid w:val="00573967"/>
    <w:rsid w:val="00581AF3"/>
    <w:rsid w:val="00584DED"/>
    <w:rsid w:val="0059039F"/>
    <w:rsid w:val="005932DF"/>
    <w:rsid w:val="0059418F"/>
    <w:rsid w:val="005941D1"/>
    <w:rsid w:val="00595220"/>
    <w:rsid w:val="005A6800"/>
    <w:rsid w:val="005B3FD9"/>
    <w:rsid w:val="005B7D97"/>
    <w:rsid w:val="005C06DD"/>
    <w:rsid w:val="005C658F"/>
    <w:rsid w:val="005D23E9"/>
    <w:rsid w:val="005D2A34"/>
    <w:rsid w:val="005D3352"/>
    <w:rsid w:val="005D431F"/>
    <w:rsid w:val="005E04CD"/>
    <w:rsid w:val="005E319F"/>
    <w:rsid w:val="005E704A"/>
    <w:rsid w:val="005F01BD"/>
    <w:rsid w:val="005F0436"/>
    <w:rsid w:val="005F30F9"/>
    <w:rsid w:val="005F47F1"/>
    <w:rsid w:val="005F512D"/>
    <w:rsid w:val="00602D6E"/>
    <w:rsid w:val="00602E25"/>
    <w:rsid w:val="0060696B"/>
    <w:rsid w:val="00613F12"/>
    <w:rsid w:val="00622A57"/>
    <w:rsid w:val="00626F29"/>
    <w:rsid w:val="00632A61"/>
    <w:rsid w:val="00645B2F"/>
    <w:rsid w:val="00647623"/>
    <w:rsid w:val="00653776"/>
    <w:rsid w:val="00661190"/>
    <w:rsid w:val="00663AE5"/>
    <w:rsid w:val="00684AAB"/>
    <w:rsid w:val="00686D40"/>
    <w:rsid w:val="00695199"/>
    <w:rsid w:val="006A3DB7"/>
    <w:rsid w:val="006A7058"/>
    <w:rsid w:val="006A7D71"/>
    <w:rsid w:val="006B0DFA"/>
    <w:rsid w:val="006B5B8C"/>
    <w:rsid w:val="006C09D7"/>
    <w:rsid w:val="006C6D6C"/>
    <w:rsid w:val="006D0373"/>
    <w:rsid w:val="006D116C"/>
    <w:rsid w:val="006D1241"/>
    <w:rsid w:val="006D2EEC"/>
    <w:rsid w:val="006D328D"/>
    <w:rsid w:val="006D439B"/>
    <w:rsid w:val="006E09E6"/>
    <w:rsid w:val="006E0A5A"/>
    <w:rsid w:val="006E11B0"/>
    <w:rsid w:val="006E171F"/>
    <w:rsid w:val="006E2649"/>
    <w:rsid w:val="006E66CB"/>
    <w:rsid w:val="006E73DF"/>
    <w:rsid w:val="006F3E14"/>
    <w:rsid w:val="006F4599"/>
    <w:rsid w:val="006F5293"/>
    <w:rsid w:val="00700A8A"/>
    <w:rsid w:val="00702A5E"/>
    <w:rsid w:val="007035FC"/>
    <w:rsid w:val="00710091"/>
    <w:rsid w:val="00712164"/>
    <w:rsid w:val="007155C1"/>
    <w:rsid w:val="00720CB9"/>
    <w:rsid w:val="00726C1F"/>
    <w:rsid w:val="00730F61"/>
    <w:rsid w:val="00733DD5"/>
    <w:rsid w:val="00740374"/>
    <w:rsid w:val="0075554A"/>
    <w:rsid w:val="00756987"/>
    <w:rsid w:val="00756D55"/>
    <w:rsid w:val="00766C39"/>
    <w:rsid w:val="00771838"/>
    <w:rsid w:val="007732F2"/>
    <w:rsid w:val="00774C50"/>
    <w:rsid w:val="00786EAE"/>
    <w:rsid w:val="007876CE"/>
    <w:rsid w:val="007914AE"/>
    <w:rsid w:val="007951CE"/>
    <w:rsid w:val="00795A8C"/>
    <w:rsid w:val="00795B68"/>
    <w:rsid w:val="007A3F39"/>
    <w:rsid w:val="007A698E"/>
    <w:rsid w:val="007C25B8"/>
    <w:rsid w:val="007C4153"/>
    <w:rsid w:val="007D02C9"/>
    <w:rsid w:val="007D1AC6"/>
    <w:rsid w:val="007D4E5C"/>
    <w:rsid w:val="007D79F6"/>
    <w:rsid w:val="007E1741"/>
    <w:rsid w:val="007E697B"/>
    <w:rsid w:val="007F212E"/>
    <w:rsid w:val="007F5D7F"/>
    <w:rsid w:val="0080249F"/>
    <w:rsid w:val="00805503"/>
    <w:rsid w:val="00806F10"/>
    <w:rsid w:val="00813B0D"/>
    <w:rsid w:val="00817992"/>
    <w:rsid w:val="00824527"/>
    <w:rsid w:val="00825DFB"/>
    <w:rsid w:val="00827D31"/>
    <w:rsid w:val="00827F46"/>
    <w:rsid w:val="00831E9F"/>
    <w:rsid w:val="0084790C"/>
    <w:rsid w:val="00847FB9"/>
    <w:rsid w:val="0086114A"/>
    <w:rsid w:val="00877B9B"/>
    <w:rsid w:val="0089131F"/>
    <w:rsid w:val="008930AB"/>
    <w:rsid w:val="00894491"/>
    <w:rsid w:val="008954A7"/>
    <w:rsid w:val="008A3123"/>
    <w:rsid w:val="008C13A9"/>
    <w:rsid w:val="008C1F0B"/>
    <w:rsid w:val="008C2EB6"/>
    <w:rsid w:val="008C2F34"/>
    <w:rsid w:val="008C48B2"/>
    <w:rsid w:val="008C5E4A"/>
    <w:rsid w:val="008D2B18"/>
    <w:rsid w:val="008D372A"/>
    <w:rsid w:val="008E0019"/>
    <w:rsid w:val="008E397B"/>
    <w:rsid w:val="008E4C30"/>
    <w:rsid w:val="008F0B98"/>
    <w:rsid w:val="008F5DE8"/>
    <w:rsid w:val="00900641"/>
    <w:rsid w:val="00900FEA"/>
    <w:rsid w:val="009019C6"/>
    <w:rsid w:val="009031DF"/>
    <w:rsid w:val="00907AA4"/>
    <w:rsid w:val="00910CD3"/>
    <w:rsid w:val="009162BF"/>
    <w:rsid w:val="00922FDF"/>
    <w:rsid w:val="009233E0"/>
    <w:rsid w:val="00926FF0"/>
    <w:rsid w:val="009338B5"/>
    <w:rsid w:val="00940E86"/>
    <w:rsid w:val="00945BB8"/>
    <w:rsid w:val="00950504"/>
    <w:rsid w:val="00950722"/>
    <w:rsid w:val="00952453"/>
    <w:rsid w:val="00952E4A"/>
    <w:rsid w:val="0095539C"/>
    <w:rsid w:val="00961988"/>
    <w:rsid w:val="009625F4"/>
    <w:rsid w:val="009645E4"/>
    <w:rsid w:val="009664F5"/>
    <w:rsid w:val="009672BE"/>
    <w:rsid w:val="00974890"/>
    <w:rsid w:val="00974E3C"/>
    <w:rsid w:val="009856C1"/>
    <w:rsid w:val="00991607"/>
    <w:rsid w:val="00993AEB"/>
    <w:rsid w:val="009A497D"/>
    <w:rsid w:val="009A672D"/>
    <w:rsid w:val="009B7D73"/>
    <w:rsid w:val="009C051E"/>
    <w:rsid w:val="009C1F6C"/>
    <w:rsid w:val="009C55F7"/>
    <w:rsid w:val="009C7814"/>
    <w:rsid w:val="009D00A5"/>
    <w:rsid w:val="009D3A88"/>
    <w:rsid w:val="009D4DA9"/>
    <w:rsid w:val="009D624C"/>
    <w:rsid w:val="009E16F5"/>
    <w:rsid w:val="009F6654"/>
    <w:rsid w:val="00A04B2C"/>
    <w:rsid w:val="00A10CD7"/>
    <w:rsid w:val="00A12D5A"/>
    <w:rsid w:val="00A17F1C"/>
    <w:rsid w:val="00A22E67"/>
    <w:rsid w:val="00A259E6"/>
    <w:rsid w:val="00A26CD5"/>
    <w:rsid w:val="00A307CA"/>
    <w:rsid w:val="00A311A8"/>
    <w:rsid w:val="00A348BB"/>
    <w:rsid w:val="00A55089"/>
    <w:rsid w:val="00A65A5B"/>
    <w:rsid w:val="00A7082C"/>
    <w:rsid w:val="00A709F0"/>
    <w:rsid w:val="00A73701"/>
    <w:rsid w:val="00A73CF8"/>
    <w:rsid w:val="00A828BE"/>
    <w:rsid w:val="00A87B50"/>
    <w:rsid w:val="00A90821"/>
    <w:rsid w:val="00A942A5"/>
    <w:rsid w:val="00A94C05"/>
    <w:rsid w:val="00A95A15"/>
    <w:rsid w:val="00A96402"/>
    <w:rsid w:val="00A96DB8"/>
    <w:rsid w:val="00AA1ECA"/>
    <w:rsid w:val="00AA5E16"/>
    <w:rsid w:val="00AB3810"/>
    <w:rsid w:val="00AB5DB5"/>
    <w:rsid w:val="00AC576A"/>
    <w:rsid w:val="00AD4935"/>
    <w:rsid w:val="00AD70DA"/>
    <w:rsid w:val="00AE2B7D"/>
    <w:rsid w:val="00AF1827"/>
    <w:rsid w:val="00AF43FD"/>
    <w:rsid w:val="00B04C39"/>
    <w:rsid w:val="00B20DF0"/>
    <w:rsid w:val="00B21494"/>
    <w:rsid w:val="00B26146"/>
    <w:rsid w:val="00B35D91"/>
    <w:rsid w:val="00B40BE9"/>
    <w:rsid w:val="00B418BE"/>
    <w:rsid w:val="00B43B49"/>
    <w:rsid w:val="00B46BA0"/>
    <w:rsid w:val="00B4718D"/>
    <w:rsid w:val="00B6371E"/>
    <w:rsid w:val="00B71AF1"/>
    <w:rsid w:val="00B71C6C"/>
    <w:rsid w:val="00B73690"/>
    <w:rsid w:val="00B816A3"/>
    <w:rsid w:val="00B85987"/>
    <w:rsid w:val="00B91167"/>
    <w:rsid w:val="00B91B32"/>
    <w:rsid w:val="00B95C5E"/>
    <w:rsid w:val="00B97B4A"/>
    <w:rsid w:val="00BA5BD6"/>
    <w:rsid w:val="00BA5E8F"/>
    <w:rsid w:val="00BB069F"/>
    <w:rsid w:val="00BC0D23"/>
    <w:rsid w:val="00BC5993"/>
    <w:rsid w:val="00BD3E44"/>
    <w:rsid w:val="00BD4833"/>
    <w:rsid w:val="00BD666A"/>
    <w:rsid w:val="00BE173F"/>
    <w:rsid w:val="00BE4113"/>
    <w:rsid w:val="00BF00FE"/>
    <w:rsid w:val="00BF2662"/>
    <w:rsid w:val="00BF4506"/>
    <w:rsid w:val="00C02F72"/>
    <w:rsid w:val="00C17EBE"/>
    <w:rsid w:val="00C222F1"/>
    <w:rsid w:val="00C23BD0"/>
    <w:rsid w:val="00C24649"/>
    <w:rsid w:val="00C2639D"/>
    <w:rsid w:val="00C269B6"/>
    <w:rsid w:val="00C27E46"/>
    <w:rsid w:val="00C30897"/>
    <w:rsid w:val="00C33F13"/>
    <w:rsid w:val="00C353CB"/>
    <w:rsid w:val="00C47DA2"/>
    <w:rsid w:val="00C54CC2"/>
    <w:rsid w:val="00C56119"/>
    <w:rsid w:val="00C56DC9"/>
    <w:rsid w:val="00C70141"/>
    <w:rsid w:val="00C711FA"/>
    <w:rsid w:val="00C82456"/>
    <w:rsid w:val="00C82744"/>
    <w:rsid w:val="00C828CC"/>
    <w:rsid w:val="00C836C6"/>
    <w:rsid w:val="00C93CF3"/>
    <w:rsid w:val="00CA59D3"/>
    <w:rsid w:val="00CB0E41"/>
    <w:rsid w:val="00CB118E"/>
    <w:rsid w:val="00CB5556"/>
    <w:rsid w:val="00CB6C5A"/>
    <w:rsid w:val="00CC68E4"/>
    <w:rsid w:val="00CC7C72"/>
    <w:rsid w:val="00CD0A73"/>
    <w:rsid w:val="00CD3CAC"/>
    <w:rsid w:val="00CE03ED"/>
    <w:rsid w:val="00CE0459"/>
    <w:rsid w:val="00CE3529"/>
    <w:rsid w:val="00CE593B"/>
    <w:rsid w:val="00CE729D"/>
    <w:rsid w:val="00CF045D"/>
    <w:rsid w:val="00CF5BE5"/>
    <w:rsid w:val="00CF7E2E"/>
    <w:rsid w:val="00D00EB1"/>
    <w:rsid w:val="00D037FF"/>
    <w:rsid w:val="00D03FE9"/>
    <w:rsid w:val="00D04F08"/>
    <w:rsid w:val="00D06D5B"/>
    <w:rsid w:val="00D06F5F"/>
    <w:rsid w:val="00D13FFD"/>
    <w:rsid w:val="00D1598C"/>
    <w:rsid w:val="00D22393"/>
    <w:rsid w:val="00D25BC9"/>
    <w:rsid w:val="00D26EB7"/>
    <w:rsid w:val="00D31248"/>
    <w:rsid w:val="00D32E0F"/>
    <w:rsid w:val="00D33ED7"/>
    <w:rsid w:val="00D34136"/>
    <w:rsid w:val="00D41B65"/>
    <w:rsid w:val="00D50861"/>
    <w:rsid w:val="00D63678"/>
    <w:rsid w:val="00D63AC4"/>
    <w:rsid w:val="00D657BF"/>
    <w:rsid w:val="00D66876"/>
    <w:rsid w:val="00D74D81"/>
    <w:rsid w:val="00D767D8"/>
    <w:rsid w:val="00D82E7B"/>
    <w:rsid w:val="00D845A9"/>
    <w:rsid w:val="00D85912"/>
    <w:rsid w:val="00D917AD"/>
    <w:rsid w:val="00D960DD"/>
    <w:rsid w:val="00D961A3"/>
    <w:rsid w:val="00DA4A4B"/>
    <w:rsid w:val="00DA5268"/>
    <w:rsid w:val="00DA636F"/>
    <w:rsid w:val="00DB079E"/>
    <w:rsid w:val="00DB3B04"/>
    <w:rsid w:val="00DB73B0"/>
    <w:rsid w:val="00DC0CFC"/>
    <w:rsid w:val="00DC67CC"/>
    <w:rsid w:val="00DD260C"/>
    <w:rsid w:val="00DD489B"/>
    <w:rsid w:val="00DD4CC7"/>
    <w:rsid w:val="00DE3752"/>
    <w:rsid w:val="00DE67B2"/>
    <w:rsid w:val="00DE71FE"/>
    <w:rsid w:val="00DF5A9D"/>
    <w:rsid w:val="00E02BEF"/>
    <w:rsid w:val="00E02D35"/>
    <w:rsid w:val="00E114C3"/>
    <w:rsid w:val="00E11FCD"/>
    <w:rsid w:val="00E1558A"/>
    <w:rsid w:val="00E1596E"/>
    <w:rsid w:val="00E16959"/>
    <w:rsid w:val="00E21147"/>
    <w:rsid w:val="00E23103"/>
    <w:rsid w:val="00E31761"/>
    <w:rsid w:val="00E367A3"/>
    <w:rsid w:val="00E37B03"/>
    <w:rsid w:val="00E40691"/>
    <w:rsid w:val="00E42E32"/>
    <w:rsid w:val="00E43302"/>
    <w:rsid w:val="00E44A06"/>
    <w:rsid w:val="00E60452"/>
    <w:rsid w:val="00E62EB1"/>
    <w:rsid w:val="00E638A1"/>
    <w:rsid w:val="00E702A3"/>
    <w:rsid w:val="00E71868"/>
    <w:rsid w:val="00E7263B"/>
    <w:rsid w:val="00E7662D"/>
    <w:rsid w:val="00E772DF"/>
    <w:rsid w:val="00E8047F"/>
    <w:rsid w:val="00E9511D"/>
    <w:rsid w:val="00EA6680"/>
    <w:rsid w:val="00EA735E"/>
    <w:rsid w:val="00EB0739"/>
    <w:rsid w:val="00EB2B04"/>
    <w:rsid w:val="00EB2C7D"/>
    <w:rsid w:val="00EB53A1"/>
    <w:rsid w:val="00EB665B"/>
    <w:rsid w:val="00EB6F27"/>
    <w:rsid w:val="00EB76CF"/>
    <w:rsid w:val="00EC6042"/>
    <w:rsid w:val="00ED1601"/>
    <w:rsid w:val="00ED263E"/>
    <w:rsid w:val="00ED2955"/>
    <w:rsid w:val="00ED5C8D"/>
    <w:rsid w:val="00EF295A"/>
    <w:rsid w:val="00F24881"/>
    <w:rsid w:val="00F27D5A"/>
    <w:rsid w:val="00F32B6C"/>
    <w:rsid w:val="00F35C45"/>
    <w:rsid w:val="00F63057"/>
    <w:rsid w:val="00F64B10"/>
    <w:rsid w:val="00F72672"/>
    <w:rsid w:val="00F73B35"/>
    <w:rsid w:val="00F7727D"/>
    <w:rsid w:val="00F773E0"/>
    <w:rsid w:val="00F77D39"/>
    <w:rsid w:val="00F90273"/>
    <w:rsid w:val="00F92DD3"/>
    <w:rsid w:val="00FA0083"/>
    <w:rsid w:val="00FA42CD"/>
    <w:rsid w:val="00FB2FD7"/>
    <w:rsid w:val="00FB465F"/>
    <w:rsid w:val="00FB6630"/>
    <w:rsid w:val="00FB6A0C"/>
    <w:rsid w:val="00FC1B08"/>
    <w:rsid w:val="00FC4242"/>
    <w:rsid w:val="00FC473A"/>
    <w:rsid w:val="00FE22C9"/>
    <w:rsid w:val="00FF352C"/>
    <w:rsid w:val="00FF6288"/>
    <w:rsid w:val="00FF6CFE"/>
    <w:rsid w:val="00FF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."/>
  <w:listSeparator w:val=","/>
  <w14:docId w14:val="1918C108"/>
  <w15:docId w15:val="{99E0CC99-0B1C-4819-A152-147176032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0A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F266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E114C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114C3"/>
    <w:rPr>
      <w:rFonts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rsid w:val="00E114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E114C3"/>
    <w:rPr>
      <w:rFonts w:cs="Times New Roman"/>
      <w:sz w:val="22"/>
      <w:szCs w:val="22"/>
    </w:rPr>
  </w:style>
  <w:style w:type="character" w:styleId="Hyperlink">
    <w:name w:val="Hyperlink"/>
    <w:basedOn w:val="DefaultParagraphFont"/>
    <w:uiPriority w:val="99"/>
    <w:rsid w:val="00D41B65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21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mf01@verizon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496</Words>
  <Characters>2832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</vt:lpstr>
    </vt:vector>
  </TitlesOfParts>
  <Company>Chilmark Town Hall</Company>
  <LinksUpToDate>false</LinksUpToDate>
  <CharactersWithSpaces>3322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</dc:title>
  <dc:creator>Melanie Becker</dc:creator>
  <cp:lastModifiedBy>Martina Thornton</cp:lastModifiedBy>
  <cp:revision>2</cp:revision>
  <cp:lastPrinted>2018-05-04T20:52:00Z</cp:lastPrinted>
  <dcterms:created xsi:type="dcterms:W3CDTF">2019-07-31T13:42:00Z</dcterms:created>
  <dcterms:modified xsi:type="dcterms:W3CDTF">2019-07-31T13:42:00Z</dcterms:modified>
</cp:coreProperties>
</file>